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74" w:rsidRDefault="00046274" w:rsidP="00046274">
      <w:pPr>
        <w:autoSpaceDE w:val="0"/>
        <w:autoSpaceDN w:val="0"/>
        <w:adjustRightInd w:val="0"/>
        <w:ind w:firstLine="709"/>
        <w:jc w:val="right"/>
      </w:pPr>
      <w:r>
        <w:t>Приложение 2</w:t>
      </w:r>
    </w:p>
    <w:p w:rsidR="00046274" w:rsidRDefault="00046274" w:rsidP="00046274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приказу №138 </w:t>
      </w:r>
    </w:p>
    <w:p w:rsidR="00046274" w:rsidRDefault="00046274" w:rsidP="00046274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от 29 августа 2024г.</w:t>
      </w:r>
    </w:p>
    <w:p w:rsidR="00046274" w:rsidRDefault="00046274" w:rsidP="00046274">
      <w:pPr>
        <w:autoSpaceDE w:val="0"/>
        <w:autoSpaceDN w:val="0"/>
        <w:adjustRightInd w:val="0"/>
        <w:ind w:firstLine="709"/>
        <w:jc w:val="right"/>
      </w:pPr>
    </w:p>
    <w:p w:rsidR="00046274" w:rsidRDefault="00046274" w:rsidP="00046274">
      <w:pPr>
        <w:ind w:firstLine="709"/>
        <w:jc w:val="center"/>
        <w:rPr>
          <w:b/>
        </w:rPr>
      </w:pPr>
      <w:r>
        <w:rPr>
          <w:b/>
        </w:rPr>
        <w:t>Карта</w:t>
      </w:r>
    </w:p>
    <w:p w:rsidR="00046274" w:rsidRDefault="00046274" w:rsidP="00046274">
      <w:pPr>
        <w:ind w:firstLine="709"/>
        <w:jc w:val="center"/>
        <w:rPr>
          <w:b/>
        </w:rPr>
      </w:pPr>
      <w:r>
        <w:rPr>
          <w:b/>
        </w:rPr>
        <w:t xml:space="preserve">индивидуального образовательного маршрута молодого педагога </w:t>
      </w:r>
    </w:p>
    <w:p w:rsidR="00046274" w:rsidRDefault="00046274" w:rsidP="00046274">
      <w:pPr>
        <w:ind w:firstLine="709"/>
        <w:jc w:val="center"/>
        <w:rPr>
          <w:b/>
        </w:rPr>
      </w:pPr>
      <w:r>
        <w:rPr>
          <w:b/>
        </w:rPr>
        <w:t>(на первый год педагогической деятельности)</w:t>
      </w: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2554"/>
        <w:gridCol w:w="2695"/>
        <w:gridCol w:w="1277"/>
        <w:gridCol w:w="1560"/>
      </w:tblGrid>
      <w:tr w:rsidR="00046274" w:rsidTr="00046274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Цели </w:t>
            </w:r>
            <w:r>
              <w:rPr>
                <w:lang w:eastAsia="en-US"/>
              </w:rPr>
              <w:t xml:space="preserve">– </w:t>
            </w:r>
            <w:r>
              <w:rPr>
                <w:b/>
                <w:lang w:eastAsia="en-US"/>
              </w:rPr>
              <w:t>результаты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Возможность работы с другими педагогами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Заметки</w:t>
            </w:r>
          </w:p>
        </w:tc>
      </w:tr>
      <w:tr w:rsidR="00046274" w:rsidTr="00046274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ind w:left="176" w:hanging="176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Адаптация к новому месту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Адаптация к новым условиям трудовой деятельности;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приспособление к физическим и психологическим нагрузкам;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изучение особенностей управления школой;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ознакомление с новыми обязанностями.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046274" w:rsidTr="00046274">
        <w:trPr>
          <w:trHeight w:val="297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Установление взаимоотношений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Установление контактов: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–с администрацией школы;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с коллегами;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с учащимися и их родителями.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Следует выделять свободное время на общение с коллегами и с педагогом-наставником</w:t>
            </w:r>
          </w:p>
        </w:tc>
      </w:tr>
      <w:tr w:rsidR="00046274" w:rsidTr="00046274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принятие ролей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Роль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Усвоение роли педагога;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принятие педагогической деятельности;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умение планировать урочное время;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держать дисциплину на уроке;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применять педагогические технологии;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оценивать устные и письменные ответы учащихся;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следить за успеваемостью учащихся;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работа с документацией;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выставление четвертных и годовых оценок и т.д.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046274" w:rsidTr="00046274">
        <w:trPr>
          <w:trHeight w:val="53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74" w:rsidRDefault="00046274">
            <w:pPr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Роль классного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Умение находить индивидуальный подход к каждому учащемуся;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выставление оценок в дневники;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умение следить за успеваемостью учащихся;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организовывать внеурочную деятельность учащихся;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проведение бесед с учащимися;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посещение «сложных» семей;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следить за посещаемостью;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работа с </w:t>
            </w:r>
            <w:r>
              <w:rPr>
                <w:lang w:eastAsia="en-US"/>
              </w:rPr>
              <w:lastRenderedPageBreak/>
              <w:t>документацией и журналами;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проведение тематических классных часов и т.д.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74" w:rsidRDefault="0004627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74" w:rsidRDefault="0004627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74" w:rsidRDefault="00046274">
            <w:pPr>
              <w:rPr>
                <w:lang w:eastAsia="en-US"/>
              </w:rPr>
            </w:pPr>
          </w:p>
        </w:tc>
      </w:tr>
      <w:tr w:rsidR="00046274" w:rsidTr="00046274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Педагогический рост (развитие)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Участие в семинарах, обсуждениях, встречах;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proofErr w:type="spellStart"/>
            <w:r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уроков;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участие в профессиональных конкурсах педагогического мастерства;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прохождение курсовой подготовки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Педагог-наставник помогает молодому специалисту с подготовкой к 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Следует как можно чаще участвовать в семинарах, форумах, конкурсах, а также своевременно проходить курсовую подготовку.</w:t>
            </w:r>
          </w:p>
        </w:tc>
      </w:tr>
      <w:tr w:rsidR="00046274" w:rsidTr="00046274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Формирование собственной системы работы с учащимися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Применять на уроках различные педагогические технологии и методы;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посещать уроки других учителей и перенимать их методы работы;</w:t>
            </w:r>
          </w:p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274" w:rsidRDefault="000462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046274" w:rsidRDefault="00046274" w:rsidP="00046274"/>
    <w:p w:rsidR="00254CD4" w:rsidRDefault="00254CD4">
      <w:bookmarkStart w:id="0" w:name="_GoBack"/>
      <w:bookmarkEnd w:id="0"/>
    </w:p>
    <w:sectPr w:rsidR="0025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69"/>
    <w:rsid w:val="00046274"/>
    <w:rsid w:val="00254CD4"/>
    <w:rsid w:val="00BA2653"/>
    <w:rsid w:val="00D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7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2653"/>
    <w:rPr>
      <w:b/>
      <w:bCs/>
    </w:rPr>
  </w:style>
  <w:style w:type="paragraph" w:styleId="a4">
    <w:name w:val="No Spacing"/>
    <w:uiPriority w:val="1"/>
    <w:qFormat/>
    <w:rsid w:val="00BA26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7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2653"/>
    <w:rPr>
      <w:b/>
      <w:bCs/>
    </w:rPr>
  </w:style>
  <w:style w:type="paragraph" w:styleId="a4">
    <w:name w:val="No Spacing"/>
    <w:uiPriority w:val="1"/>
    <w:qFormat/>
    <w:rsid w:val="00BA265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3</cp:revision>
  <dcterms:created xsi:type="dcterms:W3CDTF">2024-11-14T13:17:00Z</dcterms:created>
  <dcterms:modified xsi:type="dcterms:W3CDTF">2024-11-14T13:18:00Z</dcterms:modified>
</cp:coreProperties>
</file>