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D4" w:rsidRPr="00625409" w:rsidRDefault="00254CD4" w:rsidP="00625409">
      <w:pPr>
        <w:ind w:left="426" w:firstLine="283"/>
        <w:rPr>
          <w:rFonts w:ascii="Times New Roman" w:hAnsi="Times New Roman" w:cs="Times New Roman"/>
        </w:rPr>
      </w:pPr>
    </w:p>
    <w:p w:rsidR="00625409" w:rsidRPr="00625409" w:rsidRDefault="00625409" w:rsidP="00625409">
      <w:pPr>
        <w:ind w:left="426" w:firstLine="283"/>
        <w:rPr>
          <w:rFonts w:ascii="Times New Roman" w:hAnsi="Times New Roman" w:cs="Times New Roman"/>
        </w:rPr>
      </w:pPr>
    </w:p>
    <w:p w:rsidR="00625409" w:rsidRPr="00625409" w:rsidRDefault="00625409" w:rsidP="00625409">
      <w:pPr>
        <w:ind w:left="426" w:firstLine="283"/>
        <w:rPr>
          <w:rFonts w:ascii="Times New Roman" w:hAnsi="Times New Roman" w:cs="Times New Roman"/>
        </w:rPr>
      </w:pPr>
    </w:p>
    <w:p w:rsidR="00625409" w:rsidRPr="00625409" w:rsidRDefault="00625409" w:rsidP="00625409">
      <w:pPr>
        <w:ind w:left="426" w:firstLine="283"/>
        <w:rPr>
          <w:rFonts w:ascii="Times New Roman" w:hAnsi="Times New Roman" w:cs="Times New Roman"/>
        </w:rPr>
      </w:pPr>
    </w:p>
    <w:p w:rsidR="00625409" w:rsidRPr="00625409" w:rsidRDefault="00625409" w:rsidP="00625409">
      <w:pPr>
        <w:ind w:left="426" w:firstLine="28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7272"/>
      </w:tblGrid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Диктант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Географический диктант 2024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Номер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0753792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Тип площадки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Закрытая (нет свободного доступа, необходимо предварительное согласование и включение в список участников)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Формат проведения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Очный формат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 проведения (очный формат)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ноября 2024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Контактное лицо по взаимодействию с участниками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Альбина Тлепшева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Контактный телефон Контактного лица по взаимодействию с участниками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+79094917332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Контактный e-mail Контактного лица по взаимодействию с участниками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E84A96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4" w:history="1">
              <w:r w:rsidR="00625409" w:rsidRPr="00625409">
                <w:rPr>
                  <w:rFonts w:ascii="Times New Roman" w:hAnsi="Times New Roman" w:cs="Times New Roman"/>
                  <w:color w:val="00569E"/>
                  <w:sz w:val="21"/>
                  <w:szCs w:val="21"/>
                  <w:u w:val="single"/>
                </w:rPr>
                <w:t>tlepshevmurat2017@yandex.ru</w:t>
              </w:r>
            </w:hyperlink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Режим работы площадки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Условия участия: Диктант будет проходить на базе организации МОУ «СОШ №3 с.п. Исламейим. Маршенова Н.П.» на 2 этаже в кабинете 26. Зарегистрироваться в качестве участника возможно лично явившись на площадку. Распорядок работы площадки 16ноября: 11:00 – начало работы площадки; 11:00-12:00 – сбор, регистрация участников и выдача бланков для написания Диктанта; 12:00-12:15 – викторина, инструктаж по заполнению бланков для написания Диктанта; 12:15-13:00 – написание Диктанта; 13:00-13:10 – сбор заполненных бланков для написания Диктанта; 13:10 – закрытие площадки Проход на территорию организации по предъявлению паспорта или иного документа, удостоверяющего личность. 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МОУ "СОШ №3 с.п. Исламей им. Маршенова Н.П." Баксанского муниципального района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Руководитель площадки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Ирина ХабасовнаКаскулова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Страна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Регион РФ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Кабардино-Балкарская Республика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Район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Баксанский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Название населённого пункта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Исламей</w:t>
            </w:r>
          </w:p>
        </w:tc>
      </w:tr>
      <w:tr w:rsidR="00625409" w:rsidRPr="00625409" w:rsidTr="00625409"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Адрес нахождения площадки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361520, Кабардино-Балкарская республика, Баксанский муниципальный район, с.п. Исламей, ул. Эльбрусская,17</w:t>
            </w:r>
          </w:p>
        </w:tc>
      </w:tr>
      <w:tr w:rsidR="00625409" w:rsidRPr="00625409" w:rsidTr="00625409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мест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25409" w:rsidRPr="00625409" w:rsidRDefault="00625409" w:rsidP="00625409">
            <w:pPr>
              <w:widowControl/>
              <w:autoSpaceDE/>
              <w:autoSpaceDN/>
              <w:adjustRightInd/>
              <w:ind w:left="426" w:firstLine="28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54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</w:tr>
    </w:tbl>
    <w:p w:rsidR="00625409" w:rsidRPr="00625409" w:rsidRDefault="00625409" w:rsidP="00625409">
      <w:pPr>
        <w:ind w:left="426" w:firstLine="283"/>
        <w:rPr>
          <w:rFonts w:ascii="Times New Roman" w:hAnsi="Times New Roman" w:cs="Times New Roman"/>
        </w:rPr>
      </w:pPr>
    </w:p>
    <w:sectPr w:rsidR="00625409" w:rsidRPr="00625409" w:rsidSect="0062540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458E"/>
    <w:rsid w:val="00254CD4"/>
    <w:rsid w:val="0033458E"/>
    <w:rsid w:val="00625409"/>
    <w:rsid w:val="00BA2653"/>
    <w:rsid w:val="00E11BEF"/>
    <w:rsid w:val="00E8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653"/>
    <w:rPr>
      <w:b/>
      <w:bCs/>
    </w:rPr>
  </w:style>
  <w:style w:type="paragraph" w:styleId="a4">
    <w:name w:val="No Spacing"/>
    <w:uiPriority w:val="1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5">
    <w:name w:val="Hyperlink"/>
    <w:basedOn w:val="a0"/>
    <w:uiPriority w:val="99"/>
    <w:semiHidden/>
    <w:unhideWhenUsed/>
    <w:rsid w:val="006254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653"/>
    <w:rPr>
      <w:b/>
      <w:bCs/>
    </w:rPr>
  </w:style>
  <w:style w:type="paragraph" w:styleId="a4">
    <w:name w:val="No Spacing"/>
    <w:uiPriority w:val="1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5">
    <w:name w:val="Hyperlink"/>
    <w:basedOn w:val="a0"/>
    <w:uiPriority w:val="99"/>
    <w:semiHidden/>
    <w:unhideWhenUsed/>
    <w:rsid w:val="006254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epshevmurat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Мурат</cp:lastModifiedBy>
  <cp:revision>3</cp:revision>
  <dcterms:created xsi:type="dcterms:W3CDTF">2024-11-01T06:53:00Z</dcterms:created>
  <dcterms:modified xsi:type="dcterms:W3CDTF">2024-11-01T07:38:00Z</dcterms:modified>
</cp:coreProperties>
</file>