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73" w:rsidRPr="00BF3CC4" w:rsidRDefault="00ED2573" w:rsidP="00ED2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Анкеты</w:t>
      </w:r>
      <w:r w:rsidRPr="00BF3CC4">
        <w:rPr>
          <w:rFonts w:ascii="Times New Roman" w:hAnsi="Times New Roman" w:cs="Times New Roman"/>
          <w:b/>
          <w:sz w:val="32"/>
          <w:szCs w:val="32"/>
        </w:rPr>
        <w:t xml:space="preserve"> по вопросам </w:t>
      </w:r>
    </w:p>
    <w:p w:rsidR="00ED2573" w:rsidRDefault="00ED2573" w:rsidP="00ED257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э</w:t>
      </w:r>
      <w:bookmarkStart w:id="0" w:name="_GoBack"/>
      <w:bookmarkEnd w:id="0"/>
      <w:r w:rsidRPr="00BF3CC4">
        <w:rPr>
          <w:rFonts w:ascii="Times New Roman" w:hAnsi="Times New Roman" w:cs="Times New Roman"/>
          <w:b/>
          <w:sz w:val="32"/>
          <w:szCs w:val="32"/>
        </w:rPr>
        <w:t xml:space="preserve">кологического воспитания </w:t>
      </w:r>
      <w:r>
        <w:rPr>
          <w:rFonts w:ascii="Times New Roman" w:hAnsi="Times New Roman" w:cs="Times New Roman"/>
          <w:b/>
          <w:sz w:val="32"/>
          <w:szCs w:val="32"/>
        </w:rPr>
        <w:t>учащихся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Анкета №1.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на определение уровня экологической культуры.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Убеждены ли Вы в необходимости сохранения природы? Почему?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Проявляете ли Вы интерес к экологическим проблемам? В чем это выражается?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Назовите ведущие экологические проблемы мира, России, Томской области 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такое природа?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такое экология?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такое охрана природы?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Каковы правила поведения человека в природе?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Какую ценность имеет природа для человека, Вас лично?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Испытываете ли Вы потребность в постоянном общении с природой?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Какие экологические, природоохранные дела проводились в Вашей школе?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Вы сделали и что смогли бы еще сделать полезного по защите природы?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Чем привлекает Вас природоохранная деятельность?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Какой поступок Ваших товарищей Вы считаете самым хорошим (плохим) по защите природы?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 по Вашему мнению люди могли бы сделать наиболее полезного по охране природы?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Какими принципами должен руководствоваться человек, строя свои отношения с природой?</w:t>
      </w:r>
    </w:p>
    <w:p w:rsidR="00176381" w:rsidRPr="00176381" w:rsidRDefault="00176381" w:rsidP="00176381">
      <w:pPr>
        <w:numPr>
          <w:ilvl w:val="0"/>
          <w:numId w:val="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 Вы оцениваете уровень своей экологической культуры?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имею низкий уровень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имею средний уровень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имею высокий уровень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затрудняюсь определить.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Анкета № 2.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Охранная грамота природы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(анкета на выявление интереса к экологическим проблемам,</w:t>
      </w:r>
      <w:proofErr w:type="gramEnd"/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уровня экологических знаний).</w:t>
      </w:r>
    </w:p>
    <w:p w:rsidR="00176381" w:rsidRPr="00176381" w:rsidRDefault="00176381" w:rsidP="00176381">
      <w:pPr>
        <w:numPr>
          <w:ilvl w:val="0"/>
          <w:numId w:val="2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такое природа?</w:t>
      </w:r>
    </w:p>
    <w:p w:rsidR="00176381" w:rsidRPr="00176381" w:rsidRDefault="00176381" w:rsidP="00176381">
      <w:pPr>
        <w:numPr>
          <w:ilvl w:val="0"/>
          <w:numId w:val="2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значит охранять природу?  </w:t>
      </w:r>
    </w:p>
    <w:p w:rsidR="00176381" w:rsidRPr="00176381" w:rsidRDefault="00176381" w:rsidP="00176381">
      <w:pPr>
        <w:numPr>
          <w:ilvl w:val="0"/>
          <w:numId w:val="3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Для кого человек должен охранять природу?  </w:t>
      </w:r>
    </w:p>
    <w:p w:rsidR="00176381" w:rsidRPr="00176381" w:rsidRDefault="00176381" w:rsidP="00176381">
      <w:pPr>
        <w:numPr>
          <w:ilvl w:val="0"/>
          <w:numId w:val="4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От кого человек должен охранять природу?  </w:t>
      </w:r>
    </w:p>
    <w:p w:rsidR="00176381" w:rsidRPr="00176381" w:rsidRDefault="00176381" w:rsidP="00176381">
      <w:pPr>
        <w:numPr>
          <w:ilvl w:val="0"/>
          <w:numId w:val="5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такое Международная Красная книга?</w:t>
      </w:r>
    </w:p>
    <w:p w:rsidR="00176381" w:rsidRPr="00176381" w:rsidRDefault="00176381" w:rsidP="00176381">
      <w:pPr>
        <w:numPr>
          <w:ilvl w:val="0"/>
          <w:numId w:val="5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означает красный цвет Красной книги?</w:t>
      </w:r>
    </w:p>
    <w:p w:rsidR="00176381" w:rsidRPr="00176381" w:rsidRDefault="00176381" w:rsidP="00176381">
      <w:pPr>
        <w:numPr>
          <w:ilvl w:val="0"/>
          <w:numId w:val="5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Какого цвета страницы имеет Международная Красная книга?</w:t>
      </w:r>
    </w:p>
    <w:p w:rsidR="00176381" w:rsidRPr="00176381" w:rsidRDefault="00176381" w:rsidP="00176381">
      <w:pPr>
        <w:numPr>
          <w:ilvl w:val="0"/>
          <w:numId w:val="6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Какие животные, обитающие на территории России, занесены в Международную Красную книгу? </w:t>
      </w:r>
    </w:p>
    <w:p w:rsidR="00176381" w:rsidRPr="00176381" w:rsidRDefault="00176381" w:rsidP="00176381">
      <w:pPr>
        <w:numPr>
          <w:ilvl w:val="0"/>
          <w:numId w:val="6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Какие Вы знаете формы охраняемых природных территорий?</w:t>
      </w:r>
    </w:p>
    <w:p w:rsidR="00176381" w:rsidRPr="00176381" w:rsidRDefault="00176381" w:rsidP="00176381">
      <w:pPr>
        <w:numPr>
          <w:ilvl w:val="0"/>
          <w:numId w:val="6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Какие заповедники расположены на территории России и Томской области?</w:t>
      </w:r>
    </w:p>
    <w:p w:rsidR="00176381" w:rsidRPr="00176381" w:rsidRDefault="00176381" w:rsidP="00176381">
      <w:pPr>
        <w:numPr>
          <w:ilvl w:val="0"/>
          <w:numId w:val="6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Какие заповедники расположены на территории России и Томской области?</w:t>
      </w:r>
    </w:p>
    <w:p w:rsidR="00176381" w:rsidRPr="00176381" w:rsidRDefault="00176381" w:rsidP="00176381">
      <w:pPr>
        <w:numPr>
          <w:ilvl w:val="0"/>
          <w:numId w:val="6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Назовите  экологические проблемы мира? России и Томской области?  </w:t>
      </w:r>
    </w:p>
    <w:p w:rsidR="00176381" w:rsidRPr="00176381" w:rsidRDefault="00176381" w:rsidP="00176381">
      <w:pPr>
        <w:numPr>
          <w:ilvl w:val="0"/>
          <w:numId w:val="7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называют легкими планеты? Почему?</w:t>
      </w:r>
    </w:p>
    <w:p w:rsidR="00176381" w:rsidRPr="00176381" w:rsidRDefault="00176381" w:rsidP="00176381">
      <w:pPr>
        <w:numPr>
          <w:ilvl w:val="0"/>
          <w:numId w:val="7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Правильно ли делить растения и животных,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на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 полезных и вредных?  </w:t>
      </w:r>
    </w:p>
    <w:p w:rsidR="00176381" w:rsidRPr="00176381" w:rsidRDefault="00176381" w:rsidP="00176381">
      <w:pPr>
        <w:numPr>
          <w:ilvl w:val="0"/>
          <w:numId w:val="8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лично ты можешь сделать для охраны природы?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Анкета № 3.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Отношение к природе и ее охране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(среди предлагаемых вариантов ответов необходимо пометить выбор «+»)</w:t>
      </w:r>
    </w:p>
    <w:p w:rsidR="00176381" w:rsidRPr="00176381" w:rsidRDefault="00176381" w:rsidP="00176381">
      <w:pPr>
        <w:numPr>
          <w:ilvl w:val="0"/>
          <w:numId w:val="9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Как Вы относитесь к природе?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 а) бережно;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 б) ответственно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 в) безразлично;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 г) с любовью;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 д) неопределенно.</w:t>
      </w:r>
    </w:p>
    <w:p w:rsidR="00176381" w:rsidRPr="00176381" w:rsidRDefault="00176381" w:rsidP="00176381">
      <w:pPr>
        <w:numPr>
          <w:ilvl w:val="0"/>
          <w:numId w:val="10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Чем обусловлено Ваше отношение к природе?   </w:t>
      </w:r>
    </w:p>
    <w:p w:rsidR="00176381" w:rsidRPr="00176381" w:rsidRDefault="00176381" w:rsidP="00176381">
      <w:pPr>
        <w:numPr>
          <w:ilvl w:val="0"/>
          <w:numId w:val="11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 является главным фактором загрязнения окружающей среды?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а) транспорт;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б) промышленность;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в) сельское хозяйство;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г) деятельность человека;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д) атомные электростанции.</w:t>
      </w:r>
    </w:p>
    <w:p w:rsidR="00176381" w:rsidRPr="00176381" w:rsidRDefault="00176381" w:rsidP="00176381">
      <w:pPr>
        <w:numPr>
          <w:ilvl w:val="0"/>
          <w:numId w:val="12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Кто, на Ваш взгляд, в первую очередь должен заниматься решением экологических проблем?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а) правительство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б) министерство охраны природы;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в) каждый человек;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г) специалисты в области охраны окружающей среды;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д) партия «зеленых»;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е) наука.</w:t>
      </w:r>
    </w:p>
    <w:p w:rsidR="00176381" w:rsidRPr="00176381" w:rsidRDefault="00176381" w:rsidP="00176381">
      <w:pPr>
        <w:numPr>
          <w:ilvl w:val="0"/>
          <w:numId w:val="13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Существует ли, по Вашему мнению, такая экологическая информация, которую не стоит распространять широко?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а) да;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б) скорее да, чем нет;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в) скорее нет, чем да;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г) нет.</w:t>
      </w:r>
    </w:p>
    <w:p w:rsidR="00176381" w:rsidRPr="00176381" w:rsidRDefault="00176381" w:rsidP="00176381">
      <w:pPr>
        <w:numPr>
          <w:ilvl w:val="0"/>
          <w:numId w:val="14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Каковы главные проблемы охраны природы?</w:t>
      </w:r>
    </w:p>
    <w:p w:rsidR="00176381" w:rsidRPr="00176381" w:rsidRDefault="00176381" w:rsidP="00176381">
      <w:pPr>
        <w:numPr>
          <w:ilvl w:val="0"/>
          <w:numId w:val="15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Назовите природные объекты в нашей стране, которые находятся на грани экологической катастрофы.</w:t>
      </w:r>
    </w:p>
    <w:p w:rsidR="00176381" w:rsidRPr="00176381" w:rsidRDefault="00176381" w:rsidP="00176381">
      <w:pPr>
        <w:numPr>
          <w:ilvl w:val="0"/>
          <w:numId w:val="16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На ком лежит наибольшая ответственность за нарушение экологического равновесия?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а)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руководителях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 промышленных предприятий;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б)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министерствах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>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в) 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каждом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 конкретном человеке;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г) ученых;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д) системе образования.</w:t>
      </w:r>
    </w:p>
    <w:p w:rsidR="00176381" w:rsidRPr="00176381" w:rsidRDefault="00176381" w:rsidP="00176381">
      <w:pPr>
        <w:numPr>
          <w:ilvl w:val="0"/>
          <w:numId w:val="17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Что, на Ваш взгляд, лежит в основе экологической культуры?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        а) страх за свое собственное будущее, за все живое на земле;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б) стремление сохранить все многообразие природы;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в) здоровье будущих поколений;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г) осознание ответственности за дальнейшую эволюцию биосферы;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 д) желание сохранить красоту окружающей нас природы.</w:t>
      </w:r>
    </w:p>
    <w:p w:rsidR="00176381" w:rsidRPr="00176381" w:rsidRDefault="00176381" w:rsidP="00176381">
      <w:pPr>
        <w:numPr>
          <w:ilvl w:val="0"/>
          <w:numId w:val="18"/>
        </w:numPr>
        <w:spacing w:after="0" w:line="360" w:lineRule="auto"/>
        <w:ind w:left="180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Хотели бы Вы, чтобы Ваша будущая профессия была связана с природой, охраной природ</w:t>
      </w:r>
    </w:p>
    <w:p w:rsidR="00176381" w:rsidRPr="00176381" w:rsidRDefault="00176381" w:rsidP="00176381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Приложение 2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Проективный тест.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(характер действий учащихся в той или иной ситуации, непосредственно связанной с природой).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Задание:</w:t>
      </w:r>
      <w:r w:rsidRPr="00176381">
        <w:rPr>
          <w:rFonts w:ascii="Arial" w:eastAsia="Times New Roman" w:hAnsi="Arial" w:cs="Arial"/>
          <w:sz w:val="19"/>
          <w:szCs w:val="19"/>
          <w:lang w:eastAsia="ru-RU"/>
        </w:rPr>
        <w:t> закончить начатую фразу.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lastRenderedPageBreak/>
        <w:t>1.     Если я выберу профессию, связанную с явлениями природы, например,_______________________________________то_________________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2.      Встретив в лесу браконьера, я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3.      К людям, которые любят природу, я отношусь, потому что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4.      Если бы я был художником и оказался на реке или у моря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5.      Я хотел бы побывать в экологическом лагере школьников, потому что (чтобы)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   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6.      В ближайшее время хотелось бы побывать в походе, чтобы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Ситуативный тест.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(выявление уровня развития экологического сознания, ценностных экологических ориентаций).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Задание</w:t>
      </w:r>
      <w:r w:rsidRPr="00176381">
        <w:rPr>
          <w:rFonts w:ascii="Arial" w:eastAsia="Times New Roman" w:hAnsi="Arial" w:cs="Arial"/>
          <w:sz w:val="19"/>
          <w:szCs w:val="19"/>
          <w:lang w:eastAsia="ru-RU"/>
        </w:rPr>
        <w:t>: прочитай рассказ Б. Васильева «Великолепная  шестерка» и ответьте на следующие вопросы: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1.    Какую ценность имеет природа для человека?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2.    По отношению человека к природе можно ли судить об общем уровне развития, уровне культуры человека?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3.    Как бы Вы охарактеризовали отношение к природе «великолепной шестерки», вожатой, старика-конюха?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4.    Насколько соответствует поведение главных героев рассказа нормам, правилам поведения человека по отношению к животным?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5.    Дайте оценку поведения и деятельности главных героев рассказа в отношении к природе.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6.    Чтобы Вы могли предложить в разрешении ситуации (проблемы), описанной в рассказе?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«Экологическая этика».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(выявление знаний о правилах и нормах поведения в природе).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Задание:</w:t>
      </w:r>
      <w:r w:rsidRPr="00176381">
        <w:rPr>
          <w:rFonts w:ascii="Arial" w:eastAsia="Times New Roman" w:hAnsi="Arial" w:cs="Arial"/>
          <w:sz w:val="19"/>
          <w:szCs w:val="19"/>
          <w:lang w:eastAsia="ru-RU"/>
        </w:rPr>
        <w:t> напишите сочинение (рассказ) о своей прогулке в лес – как надо вести себя во время прогулки в лес, сформулируйте правила поведения человека в природе.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176381">
        <w:rPr>
          <w:rFonts w:ascii="Arial" w:eastAsia="Times New Roman" w:hAnsi="Arial" w:cs="Arial"/>
          <w:sz w:val="19"/>
          <w:szCs w:val="19"/>
          <w:u w:val="single"/>
          <w:bdr w:val="none" w:sz="0" w:space="0" w:color="auto" w:frame="1"/>
          <w:lang w:eastAsia="ru-RU"/>
        </w:rPr>
        <w:t>ОБРАБОТКА РЕЗУЛЬТАТОВ</w:t>
      </w:r>
      <w:r w:rsidRPr="00176381">
        <w:rPr>
          <w:rFonts w:ascii="Arial" w:eastAsia="Times New Roman" w:hAnsi="Arial" w:cs="Arial"/>
          <w:sz w:val="19"/>
          <w:szCs w:val="19"/>
          <w:lang w:eastAsia="ru-RU"/>
        </w:rPr>
        <w:t>: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Анализируя результаты тестирования, педагог определяет: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·         спектр сформулированных норм и правил поведения человека в природе;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·         повторяемость отдельных норм и правил;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·         стремление учащихся к самоидентификации с нормами и правилами;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·         уровень рефлексии учащимися норм и правил поведения человека в природе;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·         уровень личностного осознания учащимися норм и правил поведения;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·         адекватность экологического сознания и поведения учащихся в природе.</w:t>
      </w:r>
    </w:p>
    <w:p w:rsidR="00176381" w:rsidRPr="00176381" w:rsidRDefault="00176381" w:rsidP="00176381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«Общение с природой».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Тест 1.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1.Как часто ты бываешь в лесу, парке, сквере?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Почти каждый день.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Почти каждые выходные.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Один раз в месяц.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Один раз в сезон.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Только во время каникул:  а) летних; б) осенних; в) зимних; г) весенних.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Очень редко.</w:t>
      </w:r>
    </w:p>
    <w:p w:rsidR="00176381" w:rsidRPr="00176381" w:rsidRDefault="00176381" w:rsidP="00176381">
      <w:pPr>
        <w:numPr>
          <w:ilvl w:val="0"/>
          <w:numId w:val="19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Затрудняюсь ответить.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2. С кем ты чаще всего бываешь на природе?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Проставь цифры: 1 – постоянно; 2 – иногда; 3 – никогда.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а) с педагогом;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б) с родителями;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в) с родственниками;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г) с друзьями;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д) с ребятами из творческого объединения.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3. Чем ты любишь заниматься на природе? Обведи нужные ответы кружком.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Заниматься спортом (бегать, кататься с горки и т.д.).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Работать в саду, огороде.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Рисовать, фотографировать.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Любоваться природой, ее красотой.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Собирать цветы.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Слушать звуки, шумы, пение птиц.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Собирать ягоды, грибы.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Подкармливать зимующих птиц, белок.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Совершать походы, экскурсии.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Расчищать от мусора родники, берега рек.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Озеленять территорию улицы.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Купаться, загорать, отдыхать.</w:t>
      </w:r>
    </w:p>
    <w:p w:rsidR="00176381" w:rsidRPr="00176381" w:rsidRDefault="00176381" w:rsidP="00176381">
      <w:pPr>
        <w:numPr>
          <w:ilvl w:val="0"/>
          <w:numId w:val="24"/>
        </w:numPr>
        <w:tabs>
          <w:tab w:val="clear" w:pos="720"/>
          <w:tab w:val="num" w:pos="-4253"/>
        </w:tabs>
        <w:spacing w:after="0" w:line="360" w:lineRule="auto"/>
        <w:ind w:left="426" w:hanging="426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Наблюдать за птицами, насекомыми и другими животными.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Тест 2.</w:t>
      </w:r>
    </w:p>
    <w:p w:rsidR="00176381" w:rsidRPr="00176381" w:rsidRDefault="00176381" w:rsidP="00176381">
      <w:pPr>
        <w:numPr>
          <w:ilvl w:val="0"/>
          <w:numId w:val="21"/>
        </w:numPr>
        <w:spacing w:after="0" w:line="360" w:lineRule="auto"/>
        <w:ind w:left="180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С кем ты беседуешь на экологические темы? Проставь цифры (1- постоянно; 2 – иногда; 3 – никогда).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а) С родителями.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б) С другими родственниками.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в) С педагогом.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г) с друзьями.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д) Ни с кем.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ж) Допиши _________________________</w:t>
      </w:r>
    </w:p>
    <w:p w:rsidR="00176381" w:rsidRPr="00176381" w:rsidRDefault="00176381" w:rsidP="00176381">
      <w:pPr>
        <w:spacing w:after="0" w:line="360" w:lineRule="auto"/>
        <w:ind w:left="-142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2. Какую помощь по охране и восстановлению природы можешь оказать ты и твои друзья? (Напиши).</w:t>
      </w:r>
    </w:p>
    <w:p w:rsidR="00176381" w:rsidRPr="00176381" w:rsidRDefault="00176381" w:rsidP="00E62C60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Тест 4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Какие из перечисленных ниже дел являются для тебя: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5) самыми интересными;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4) очень интересными;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3) в значительной степени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интересными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>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2)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мало интересными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>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1) наименее интересными.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Поставь против каждого пункта оценку в соответствии со степенью твоей заинтересованности в данном занятии: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1) чтение книг, журналов, газет на экологическую тему;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2) просмотр и обсуждение телепередач на экологическую тему;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3) очистка улиц, парков от загрязнения;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4) выступление перед сверстниками на экологическую тему;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 xml:space="preserve">5) охрана птиц, заготовка корма, подкормка зимующих птиц, изготовление кормушек, </w:t>
      </w:r>
      <w:proofErr w:type="gramStart"/>
      <w:r w:rsidRPr="00176381">
        <w:rPr>
          <w:rFonts w:ascii="Arial" w:eastAsia="Times New Roman" w:hAnsi="Arial" w:cs="Arial"/>
          <w:sz w:val="19"/>
          <w:szCs w:val="19"/>
          <w:lang w:eastAsia="ru-RU"/>
        </w:rPr>
        <w:t>искусственных гнездовий</w:t>
      </w:r>
      <w:proofErr w:type="gramEnd"/>
      <w:r w:rsidRPr="00176381">
        <w:rPr>
          <w:rFonts w:ascii="Arial" w:eastAsia="Times New Roman" w:hAnsi="Arial" w:cs="Arial"/>
          <w:sz w:val="19"/>
          <w:szCs w:val="19"/>
          <w:lang w:eastAsia="ru-RU"/>
        </w:rPr>
        <w:t>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6) выпуск листовок, плакатов на экологическую тему;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7) фотографирование;</w:t>
      </w:r>
    </w:p>
    <w:p w:rsidR="00176381" w:rsidRPr="00176381" w:rsidRDefault="00176381" w:rsidP="00176381">
      <w:pPr>
        <w:spacing w:after="0" w:line="36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8) участие в конкурсах, выставках, акция, операциях.</w:t>
      </w:r>
    </w:p>
    <w:p w:rsidR="00176381" w:rsidRPr="00176381" w:rsidRDefault="00176381" w:rsidP="00176381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176381">
        <w:rPr>
          <w:rFonts w:ascii="Arial" w:eastAsia="Times New Roman" w:hAnsi="Arial" w:cs="Arial"/>
          <w:sz w:val="19"/>
          <w:szCs w:val="19"/>
          <w:lang w:eastAsia="ru-RU"/>
        </w:rPr>
        <w:t>Обработка полученных данных. Обработка данных по каждому блоку позволит определить уровень готовности воспитанников к выполнению экологически значимых видов деятельности.</w:t>
      </w:r>
    </w:p>
    <w:sectPr w:rsidR="00176381" w:rsidRPr="00176381" w:rsidSect="00ED25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A23"/>
    <w:multiLevelType w:val="multilevel"/>
    <w:tmpl w:val="57DAE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F0C68"/>
    <w:multiLevelType w:val="multilevel"/>
    <w:tmpl w:val="5E683A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942A0"/>
    <w:multiLevelType w:val="multilevel"/>
    <w:tmpl w:val="66229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E289A"/>
    <w:multiLevelType w:val="multilevel"/>
    <w:tmpl w:val="ABBE42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46F17"/>
    <w:multiLevelType w:val="multilevel"/>
    <w:tmpl w:val="04569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5543A"/>
    <w:multiLevelType w:val="multilevel"/>
    <w:tmpl w:val="08621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C5ADF"/>
    <w:multiLevelType w:val="multilevel"/>
    <w:tmpl w:val="E2569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80BE8"/>
    <w:multiLevelType w:val="multilevel"/>
    <w:tmpl w:val="E2C08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357FE"/>
    <w:multiLevelType w:val="multilevel"/>
    <w:tmpl w:val="064A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E24D4"/>
    <w:multiLevelType w:val="multilevel"/>
    <w:tmpl w:val="25EAE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86319"/>
    <w:multiLevelType w:val="multilevel"/>
    <w:tmpl w:val="0F9C22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D7E0F"/>
    <w:multiLevelType w:val="multilevel"/>
    <w:tmpl w:val="CA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038FE"/>
    <w:multiLevelType w:val="multilevel"/>
    <w:tmpl w:val="6B9C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43BF4"/>
    <w:multiLevelType w:val="multilevel"/>
    <w:tmpl w:val="59F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40325"/>
    <w:multiLevelType w:val="multilevel"/>
    <w:tmpl w:val="9048A3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87152"/>
    <w:multiLevelType w:val="multilevel"/>
    <w:tmpl w:val="4238C6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732355"/>
    <w:multiLevelType w:val="multilevel"/>
    <w:tmpl w:val="66F425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3454F"/>
    <w:multiLevelType w:val="multilevel"/>
    <w:tmpl w:val="556A3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859B1"/>
    <w:multiLevelType w:val="multilevel"/>
    <w:tmpl w:val="5B2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4760F"/>
    <w:multiLevelType w:val="multilevel"/>
    <w:tmpl w:val="E0A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BC524D"/>
    <w:multiLevelType w:val="multilevel"/>
    <w:tmpl w:val="1D08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D503E"/>
    <w:multiLevelType w:val="multilevel"/>
    <w:tmpl w:val="4CCCB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7332A"/>
    <w:multiLevelType w:val="multilevel"/>
    <w:tmpl w:val="3FF8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30B1A"/>
    <w:multiLevelType w:val="multilevel"/>
    <w:tmpl w:val="2230D4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1"/>
  </w:num>
  <w:num w:numId="5">
    <w:abstractNumId w:val="7"/>
  </w:num>
  <w:num w:numId="6">
    <w:abstractNumId w:val="15"/>
  </w:num>
  <w:num w:numId="7">
    <w:abstractNumId w:val="1"/>
  </w:num>
  <w:num w:numId="8">
    <w:abstractNumId w:val="10"/>
  </w:num>
  <w:num w:numId="9">
    <w:abstractNumId w:val="20"/>
  </w:num>
  <w:num w:numId="10">
    <w:abstractNumId w:val="12"/>
  </w:num>
  <w:num w:numId="11">
    <w:abstractNumId w:val="17"/>
  </w:num>
  <w:num w:numId="12">
    <w:abstractNumId w:val="4"/>
  </w:num>
  <w:num w:numId="13">
    <w:abstractNumId w:val="5"/>
  </w:num>
  <w:num w:numId="14">
    <w:abstractNumId w:val="2"/>
  </w:num>
  <w:num w:numId="15">
    <w:abstractNumId w:val="3"/>
  </w:num>
  <w:num w:numId="16">
    <w:abstractNumId w:val="14"/>
  </w:num>
  <w:num w:numId="17">
    <w:abstractNumId w:val="23"/>
  </w:num>
  <w:num w:numId="18">
    <w:abstractNumId w:val="16"/>
  </w:num>
  <w:num w:numId="19">
    <w:abstractNumId w:val="0"/>
  </w:num>
  <w:num w:numId="20">
    <w:abstractNumId w:val="11"/>
  </w:num>
  <w:num w:numId="21">
    <w:abstractNumId w:val="22"/>
  </w:num>
  <w:num w:numId="22">
    <w:abstractNumId w:val="13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4"/>
    <w:rsid w:val="00176381"/>
    <w:rsid w:val="00472AC4"/>
    <w:rsid w:val="005744DC"/>
    <w:rsid w:val="00E62C60"/>
    <w:rsid w:val="00E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7</cp:revision>
  <dcterms:created xsi:type="dcterms:W3CDTF">2024-05-20T06:57:00Z</dcterms:created>
  <dcterms:modified xsi:type="dcterms:W3CDTF">2024-05-20T07:09:00Z</dcterms:modified>
</cp:coreProperties>
</file>